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27896718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7EAE9F7C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9A0359">
        <w:rPr>
          <w:rFonts w:ascii="Cambria" w:hAnsi="Cambria" w:cstheme="minorHAnsi"/>
          <w:b/>
          <w:sz w:val="24"/>
          <w:szCs w:val="24"/>
        </w:rPr>
        <w:t>4</w:t>
      </w:r>
      <w:r w:rsidR="009C56D3">
        <w:rPr>
          <w:rFonts w:ascii="Cambria" w:hAnsi="Cambria" w:cstheme="minorHAnsi"/>
          <w:b/>
          <w:sz w:val="24"/>
          <w:szCs w:val="24"/>
        </w:rPr>
        <w:t>885</w:t>
      </w:r>
      <w:r w:rsidR="00073CFF">
        <w:rPr>
          <w:rFonts w:ascii="Cambria" w:hAnsi="Cambria" w:cstheme="minorHAnsi"/>
          <w:b/>
          <w:sz w:val="24"/>
          <w:szCs w:val="24"/>
        </w:rPr>
        <w:t>/25</w:t>
      </w:r>
    </w:p>
    <w:p w14:paraId="4FB47607" w14:textId="0847B067" w:rsidR="00983FE4" w:rsidRPr="00687274" w:rsidRDefault="00AE1B2E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bookmarkStart w:id="0" w:name="_Hlk216944065"/>
      <w:r w:rsidRPr="00AE1B2E">
        <w:rPr>
          <w:rFonts w:ascii="Cambria" w:hAnsi="Cambria" w:cs="Calibri"/>
          <w:b/>
          <w:bCs/>
          <w:i/>
          <w:iCs/>
        </w:rPr>
        <w:t>Remont wymurówek przemysłowych aparatów 2R1A i B, 2D1, 2D2A, 2D2B (piece odpalające + reaktory termiczne) w postoju remontowym instalacji OGK II na  terenie ZP ORLEN S.A. w Płocku</w:t>
      </w:r>
      <w:bookmarkEnd w:id="0"/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3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77777777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EB3C" w14:textId="77777777" w:rsidR="00FE4335" w:rsidRDefault="00FE4335" w:rsidP="00F05C01">
      <w:r>
        <w:separator/>
      </w:r>
    </w:p>
  </w:endnote>
  <w:endnote w:type="continuationSeparator" w:id="0">
    <w:p w14:paraId="7EC39066" w14:textId="77777777" w:rsidR="00FE4335" w:rsidRDefault="00FE4335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DD7F1" w14:textId="77777777" w:rsidR="00FE4335" w:rsidRDefault="00FE4335" w:rsidP="00F05C01">
      <w:r>
        <w:separator/>
      </w:r>
    </w:p>
  </w:footnote>
  <w:footnote w:type="continuationSeparator" w:id="0">
    <w:p w14:paraId="3233317F" w14:textId="77777777" w:rsidR="00FE4335" w:rsidRDefault="00FE4335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4DFC"/>
    <w:rsid w:val="0010755A"/>
    <w:rsid w:val="00124745"/>
    <w:rsid w:val="00136C6B"/>
    <w:rsid w:val="00141391"/>
    <w:rsid w:val="00162053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404C4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6254D"/>
    <w:rsid w:val="00772E1C"/>
    <w:rsid w:val="007776C3"/>
    <w:rsid w:val="00786710"/>
    <w:rsid w:val="00790CA0"/>
    <w:rsid w:val="00791DC5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CDE"/>
    <w:rsid w:val="008E0423"/>
    <w:rsid w:val="009078D2"/>
    <w:rsid w:val="0091628E"/>
    <w:rsid w:val="00930CB5"/>
    <w:rsid w:val="00942F41"/>
    <w:rsid w:val="00955252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23201"/>
    <w:rsid w:val="00B27141"/>
    <w:rsid w:val="00B3372D"/>
    <w:rsid w:val="00B44B03"/>
    <w:rsid w:val="00B85AA5"/>
    <w:rsid w:val="00B9377E"/>
    <w:rsid w:val="00B9752E"/>
    <w:rsid w:val="00BB6088"/>
    <w:rsid w:val="00BC5C1B"/>
    <w:rsid w:val="00BD56CC"/>
    <w:rsid w:val="00BE5D1D"/>
    <w:rsid w:val="00BF1B72"/>
    <w:rsid w:val="00BF3134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2B2D"/>
    <w:rsid w:val="00D52853"/>
    <w:rsid w:val="00D56880"/>
    <w:rsid w:val="00D71764"/>
    <w:rsid w:val="00D75074"/>
    <w:rsid w:val="00D82ED2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</cp:revision>
  <cp:lastPrinted>2020-06-09T11:20:00Z</cp:lastPrinted>
  <dcterms:created xsi:type="dcterms:W3CDTF">2025-12-22T07:19:00Z</dcterms:created>
  <dcterms:modified xsi:type="dcterms:W3CDTF">2025-12-22T07:19:00Z</dcterms:modified>
</cp:coreProperties>
</file>